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31F1" w14:textId="77777777" w:rsidR="0096628D" w:rsidRDefault="0096628D">
      <w:pPr>
        <w:rPr>
          <w:rFonts w:hint="eastAsia"/>
        </w:rPr>
      </w:pPr>
      <w:r>
        <w:rPr>
          <w:rFonts w:hint="eastAsia"/>
        </w:rPr>
        <w:t>贯的拼音：guàn</w:t>
      </w:r>
    </w:p>
    <w:p w14:paraId="2FEBF894" w14:textId="77777777" w:rsidR="0096628D" w:rsidRDefault="00966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CFBFD" w14:textId="77777777" w:rsidR="0096628D" w:rsidRDefault="0096628D">
      <w:pPr>
        <w:rPr>
          <w:rFonts w:hint="eastAsia"/>
        </w:rPr>
      </w:pPr>
      <w:r>
        <w:rPr>
          <w:rFonts w:hint="eastAsia"/>
        </w:rPr>
        <w:t>“贯”字在汉语中是一个多义词，它拥有着丰富的历史和文化内涵。从古代到现代，“贯”的意义涵盖了诸多领域，包括但不限于货币单位、连贯与一贯性等抽象概念。其拼音为 guàn，在不同的语境下有着不同的读音和含义。本文将围绕这个具有深厚文化底蕴的汉字展开探讨。</w:t>
      </w:r>
    </w:p>
    <w:p w14:paraId="593EEB10" w14:textId="77777777" w:rsidR="0096628D" w:rsidRDefault="0096628D">
      <w:pPr>
        <w:rPr>
          <w:rFonts w:hint="eastAsia"/>
        </w:rPr>
      </w:pPr>
    </w:p>
    <w:p w14:paraId="11421810" w14:textId="77777777" w:rsidR="0096628D" w:rsidRDefault="00966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088E1" w14:textId="77777777" w:rsidR="0096628D" w:rsidRDefault="0096628D">
      <w:pPr>
        <w:rPr>
          <w:rFonts w:hint="eastAsia"/>
        </w:rPr>
      </w:pPr>
      <w:r>
        <w:rPr>
          <w:rFonts w:hint="eastAsia"/>
        </w:rPr>
        <w:t>古时货币：guàn</w:t>
      </w:r>
    </w:p>
    <w:p w14:paraId="6B0CD5FD" w14:textId="77777777" w:rsidR="0096628D" w:rsidRDefault="00966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1CFFB" w14:textId="77777777" w:rsidR="0096628D" w:rsidRDefault="0096628D">
      <w:pPr>
        <w:rPr>
          <w:rFonts w:hint="eastAsia"/>
        </w:rPr>
      </w:pPr>
      <w:r>
        <w:rPr>
          <w:rFonts w:hint="eastAsia"/>
        </w:rPr>
        <w:t>在古代中国，“贯”作为货币单位被广泛使用。那时人们用绳索将铜钱串起来，一百个铜钱为一串，称为“一贯”。这种计数方法不仅方便了交易，也反映了当时社会对于财富的一种量化方式。随着时间的推移，虽然实际使用的货币形式发生了变化，但“贯”这个词依然存在于口语表达和文学作品之中，成为了一种文化的象征。</w:t>
      </w:r>
    </w:p>
    <w:p w14:paraId="37E68D83" w14:textId="77777777" w:rsidR="0096628D" w:rsidRDefault="0096628D">
      <w:pPr>
        <w:rPr>
          <w:rFonts w:hint="eastAsia"/>
        </w:rPr>
      </w:pPr>
    </w:p>
    <w:p w14:paraId="115B9EE6" w14:textId="77777777" w:rsidR="0096628D" w:rsidRDefault="00966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60AC8" w14:textId="77777777" w:rsidR="0096628D" w:rsidRDefault="0096628D">
      <w:pPr>
        <w:rPr>
          <w:rFonts w:hint="eastAsia"/>
        </w:rPr>
      </w:pPr>
      <w:r>
        <w:rPr>
          <w:rFonts w:hint="eastAsia"/>
        </w:rPr>
        <w:t>连续不断：guàn</w:t>
      </w:r>
    </w:p>
    <w:p w14:paraId="351B6497" w14:textId="77777777" w:rsidR="0096628D" w:rsidRDefault="00966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A7DC7" w14:textId="77777777" w:rsidR="0096628D" w:rsidRDefault="0096628D">
      <w:pPr>
        <w:rPr>
          <w:rFonts w:hint="eastAsia"/>
        </w:rPr>
      </w:pPr>
      <w:r>
        <w:rPr>
          <w:rFonts w:hint="eastAsia"/>
        </w:rPr>
        <w:t>除了作为货币单位外，“贯”还用来形容事物之间紧密相连的状态或过程。“贯穿”意味着从头至尾地连接；“一贯”则表示始终如一的态度或行为模式。无论是时间上的延续还是空间上的延伸，“贯”都强调了一种不间断性和一致性。例如，当我们说一个人做事“一贯认真”，就是在称赞他无论何时何地都能够保持专注和负责的精神。</w:t>
      </w:r>
    </w:p>
    <w:p w14:paraId="7E485624" w14:textId="77777777" w:rsidR="0096628D" w:rsidRDefault="0096628D">
      <w:pPr>
        <w:rPr>
          <w:rFonts w:hint="eastAsia"/>
        </w:rPr>
      </w:pPr>
    </w:p>
    <w:p w14:paraId="655B43E6" w14:textId="77777777" w:rsidR="0096628D" w:rsidRDefault="00966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46D6A" w14:textId="77777777" w:rsidR="0096628D" w:rsidRDefault="0096628D">
      <w:pPr>
        <w:rPr>
          <w:rFonts w:hint="eastAsia"/>
        </w:rPr>
      </w:pPr>
      <w:r>
        <w:rPr>
          <w:rFonts w:hint="eastAsia"/>
        </w:rPr>
        <w:t>专业领域的应用：guàn</w:t>
      </w:r>
    </w:p>
    <w:p w14:paraId="2C9F0720" w14:textId="77777777" w:rsidR="0096628D" w:rsidRDefault="00966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029D4" w14:textId="77777777" w:rsidR="0096628D" w:rsidRDefault="0096628D">
      <w:pPr>
        <w:rPr>
          <w:rFonts w:hint="eastAsia"/>
        </w:rPr>
      </w:pPr>
      <w:r>
        <w:rPr>
          <w:rFonts w:hint="eastAsia"/>
        </w:rPr>
        <w:t>在某些特定的专业领域内，“贯”也有着独特的作用。比如，在武术中，“贯通”指的是掌握各种招式的精髓，并能够灵活运用；而在哲学思想里，“理贯古今”意味着理论可以跨越时空限制，对过去现在乃至未来都有着指导意义。在艺术创作方面，“气贯长虹”常被用来赞美作品气势磅礴、震撼人心。</w:t>
      </w:r>
    </w:p>
    <w:p w14:paraId="066A2983" w14:textId="77777777" w:rsidR="0096628D" w:rsidRDefault="0096628D">
      <w:pPr>
        <w:rPr>
          <w:rFonts w:hint="eastAsia"/>
        </w:rPr>
      </w:pPr>
    </w:p>
    <w:p w14:paraId="421CDA95" w14:textId="77777777" w:rsidR="0096628D" w:rsidRDefault="00966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3A51B" w14:textId="77777777" w:rsidR="0096628D" w:rsidRDefault="0096628D">
      <w:pPr>
        <w:rPr>
          <w:rFonts w:hint="eastAsia"/>
        </w:rPr>
      </w:pPr>
      <w:r>
        <w:rPr>
          <w:rFonts w:hint="eastAsia"/>
        </w:rPr>
        <w:t>日常生活中的体现：guàn</w:t>
      </w:r>
    </w:p>
    <w:p w14:paraId="10D78183" w14:textId="77777777" w:rsidR="0096628D" w:rsidRDefault="00966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F1FE6" w14:textId="77777777" w:rsidR="0096628D" w:rsidRDefault="0096628D">
      <w:pPr>
        <w:rPr>
          <w:rFonts w:hint="eastAsia"/>
        </w:rPr>
      </w:pPr>
      <w:r>
        <w:rPr>
          <w:rFonts w:hint="eastAsia"/>
        </w:rPr>
        <w:t>回到日常生活中，“贯”无处不在。我们可以看到它体现在很多成语和俗语当中，如“百闻不如一见，百见不如一试”，这里的一试即为实践，而实践的过程就是一种“贯”的体现；还有“融会贯通”，这不仅是学习知识的方法论，更是一种追求全面理解的态度。这些表达不仅丰富了我们的语言宝库，也让“贯”的概念更加深入人心。</w:t>
      </w:r>
    </w:p>
    <w:p w14:paraId="4EEA634D" w14:textId="77777777" w:rsidR="0096628D" w:rsidRDefault="0096628D">
      <w:pPr>
        <w:rPr>
          <w:rFonts w:hint="eastAsia"/>
        </w:rPr>
      </w:pPr>
    </w:p>
    <w:p w14:paraId="6DDEC5FE" w14:textId="77777777" w:rsidR="0096628D" w:rsidRDefault="00966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A5E0D" w14:textId="77777777" w:rsidR="0096628D" w:rsidRDefault="0096628D">
      <w:pPr>
        <w:rPr>
          <w:rFonts w:hint="eastAsia"/>
        </w:rPr>
      </w:pPr>
      <w:r>
        <w:rPr>
          <w:rFonts w:hint="eastAsia"/>
        </w:rPr>
        <w:t>总结：guàn</w:t>
      </w:r>
    </w:p>
    <w:p w14:paraId="3FE931ED" w14:textId="77777777" w:rsidR="0096628D" w:rsidRDefault="00966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7C560" w14:textId="77777777" w:rsidR="0096628D" w:rsidRDefault="0096628D">
      <w:pPr>
        <w:rPr>
          <w:rFonts w:hint="eastAsia"/>
        </w:rPr>
      </w:pPr>
      <w:r>
        <w:rPr>
          <w:rFonts w:hint="eastAsia"/>
        </w:rPr>
        <w:t>“贯”不仅仅是一个简单的汉字，它承载着中华民族悠久的历史文化和智慧结晶。通过了解“贯”的多重含义及其在不同场合的应用，我们不仅可以更好地理解和传承传统文化，也能从中汲取力量，以更加积极乐观的心态面对生活中的挑战。希望每一位读者都能在生活中找到属于自己的“贯”，并让它成为推动个人成长和社会进步的动力源泉。</w:t>
      </w:r>
    </w:p>
    <w:p w14:paraId="50513897" w14:textId="77777777" w:rsidR="0096628D" w:rsidRDefault="0096628D">
      <w:pPr>
        <w:rPr>
          <w:rFonts w:hint="eastAsia"/>
        </w:rPr>
      </w:pPr>
    </w:p>
    <w:p w14:paraId="0B3DB194" w14:textId="77777777" w:rsidR="0096628D" w:rsidRDefault="009662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A915A" w14:textId="56F4DFE1" w:rsidR="009703E3" w:rsidRDefault="009703E3"/>
    <w:sectPr w:rsidR="00970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E3"/>
    <w:rsid w:val="00613040"/>
    <w:rsid w:val="0096628D"/>
    <w:rsid w:val="0097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64F57-B95C-4990-960C-1352887C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